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ADB5C" w14:textId="5D1FB932" w:rsidR="00032236" w:rsidRDefault="00032236" w:rsidP="00032236">
      <w:bookmarkStart w:id="0" w:name="_GoBack"/>
      <w:bookmarkEnd w:id="0"/>
      <w:r>
        <w:t>Dear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Applicants, </w:t>
      </w:r>
    </w:p>
    <w:p w14:paraId="7B0E3CF9" w14:textId="77777777" w:rsidR="00032236" w:rsidRDefault="00032236" w:rsidP="00032236">
      <w:r>
        <w:t>I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have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not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followed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single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path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ongoing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education.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have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worked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across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media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writer, artist,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educator,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activist.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Throughout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career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have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maintained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abiding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devotion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art, both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maker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viewer. </w:t>
      </w:r>
    </w:p>
    <w:p w14:paraId="6C461384" w14:textId="77777777" w:rsidR="00032236" w:rsidRDefault="00032236" w:rsidP="00032236">
      <w:r>
        <w:t>For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me,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realm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impossible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made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tangible.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Its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role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formulate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reformulate descriptions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objects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encounters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world,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world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that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will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never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fully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grasp.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For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me, art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mysterious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spellbinding.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may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not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understand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what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stands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front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me,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but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can experience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it—straining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limits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senses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imagine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completely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new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order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things.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 strange,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peculiar,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queer,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baffling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features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demand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life's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dedication.</w:t>
      </w:r>
    </w:p>
    <w:p w14:paraId="5767A0EB" w14:textId="251093E6" w:rsidR="00032236" w:rsidRDefault="00032236" w:rsidP="00032236">
      <w:r w:rsidRPr="001944F6">
        <w:t>I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am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inspired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to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contemplate the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conditions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for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imagining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this new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order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of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things.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How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do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we focus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on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what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is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important? What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attracts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us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to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particular formations?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How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can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we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reflect upon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the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ways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we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observe phenomena?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Do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our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reflections shape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our</w:t>
      </w:r>
      <w:r w:rsidRPr="001944F6">
        <w:rPr>
          <w:rFonts w:ascii="Arial" w:hAnsi="Arial" w:cs="Arial"/>
        </w:rPr>
        <w:t>​</w:t>
      </w:r>
      <w:r w:rsidRPr="001944F6">
        <w:t xml:space="preserve"> </w:t>
      </w:r>
      <w:r w:rsidRPr="001944F6">
        <w:rPr>
          <w:rFonts w:ascii="Arial" w:hAnsi="Arial" w:cs="Arial"/>
        </w:rPr>
        <w:t>​</w:t>
      </w:r>
      <w:r w:rsidRPr="001944F6">
        <w:t>decisions?</w:t>
      </w:r>
    </w:p>
    <w:p w14:paraId="3D953BDA" w14:textId="0B12F665" w:rsidR="00032236" w:rsidRDefault="00032236" w:rsidP="00032236">
      <w:r>
        <w:t xml:space="preserve">This course is structured around </w:t>
      </w:r>
      <w:r>
        <w:rPr>
          <w:rFonts w:ascii="Arial" w:hAnsi="Arial" w:cs="Arial"/>
        </w:rPr>
        <w:t>​</w:t>
      </w:r>
      <w:r>
        <w:t>three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fundamental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categories—Attention,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Sensation,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Perception—allowing us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consider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some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most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urgent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issues.</w:t>
      </w:r>
      <w:r>
        <w:rPr>
          <w:rFonts w:ascii="Arial" w:hAnsi="Arial" w:cs="Arial"/>
        </w:rPr>
        <w:t>​</w:t>
      </w:r>
      <w:r>
        <w:t xml:space="preserve"> </w:t>
      </w:r>
    </w:p>
    <w:p w14:paraId="2125E3ED" w14:textId="77777777" w:rsidR="00032236" w:rsidRDefault="00032236" w:rsidP="00032236">
      <w:r>
        <w:t>Attention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one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single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most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important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concerns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contemporary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artist.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Studies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 anecdotal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evidence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show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that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average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viewer</w:t>
      </w:r>
      <w:r>
        <w:rPr>
          <w:rFonts w:ascii="Arial" w:hAnsi="Arial" w:cs="Arial"/>
        </w:rPr>
        <w:t>​</w:t>
      </w:r>
      <w:r>
        <w:t>—or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reader—pays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little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attention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works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that demand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contemplation.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job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artist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fascinate.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compete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with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considerable surrounding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noise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modern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life,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which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now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presumes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constant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connectedness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virtual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world through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digital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communication.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ability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capture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attention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viewer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depends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way 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mobilize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their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senses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construction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objects.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Disassembling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attention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 viewer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also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important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historical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feature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modern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tension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between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fascination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 repulsion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significant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feature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that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will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examine. </w:t>
      </w:r>
    </w:p>
    <w:p w14:paraId="45A5CABF" w14:textId="77777777" w:rsidR="00032236" w:rsidRDefault="00032236" w:rsidP="00032236">
      <w:r>
        <w:t>All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sensation.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thoughts,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moods,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actions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originate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faculties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sense.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Memory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 derived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from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sensations,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stirred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associations,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willed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commands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consciousness.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 can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choose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recall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facts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like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"which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artist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painted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canvas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what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year"?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compelled beyond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will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recall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moments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from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life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through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smell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touch.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These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examples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illustrate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 difference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between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voluntary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memory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involuntary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memory.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Both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determine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crafts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 own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making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perceptions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works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create. </w:t>
      </w:r>
    </w:p>
    <w:p w14:paraId="045FDE74" w14:textId="7AC44374" w:rsidR="00032236" w:rsidRDefault="00032236" w:rsidP="00032236">
      <w:r>
        <w:t>Theories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perception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have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long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history.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involve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ideas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concerning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relations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between subjects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objects.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Some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theories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attempt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nullify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distinction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between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viewing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subject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 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object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its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perception.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Each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emerges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point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contact.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Other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theories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attempt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remove 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ground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entirely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from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field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perception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situating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encounters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constantly cosmos—like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​​</w:t>
      </w:r>
      <w:r>
        <w:t>a</w:t>
      </w:r>
      <w:r>
        <w:rPr>
          <w:rFonts w:ascii="Arial" w:hAnsi="Arial" w:cs="Arial"/>
        </w:rPr>
        <w:t>​</w:t>
      </w:r>
      <w:r>
        <w:t xml:space="preserve"> shifting </w:t>
      </w:r>
      <w:r>
        <w:rPr>
          <w:rFonts w:ascii="Arial" w:hAnsi="Arial" w:cs="Arial"/>
        </w:rPr>
        <w:t>​</w:t>
      </w:r>
      <w:r>
        <w:t>pool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 water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swirling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 rainstorm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altered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drop by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drop. </w:t>
      </w:r>
    </w:p>
    <w:p w14:paraId="6CE5AC2E" w14:textId="00E595E0" w:rsidR="00032236" w:rsidRDefault="00032236" w:rsidP="00032236">
      <w:r>
        <w:lastRenderedPageBreak/>
        <w:t>This course considers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all three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notions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 Attention,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Sensation, 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Perception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 place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emphasis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on Poetics.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common definition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Poetics limits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plural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noun 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poetry,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but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 methods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writing poetry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can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applied 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discipline.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Just as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drawing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can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be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 form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thinking, writing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method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that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transcends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communication.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write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world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inhabit.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way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 author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world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matter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Poetics. </w:t>
      </w:r>
    </w:p>
    <w:p w14:paraId="420B48B6" w14:textId="191AD517" w:rsidR="00032236" w:rsidRDefault="00032236" w:rsidP="00032236">
      <w:r>
        <w:rPr>
          <w:rFonts w:ascii="Arial" w:hAnsi="Arial" w:cs="Arial"/>
        </w:rPr>
        <w:t>​</w:t>
      </w:r>
      <w:r>
        <w:t>I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invite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you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participate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exciting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inquiry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 w:rsidRPr="001944F6">
        <w:t xml:space="preserve"> </w:t>
      </w:r>
      <w:r>
        <w:t>mystery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making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challenge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for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every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artist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understand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how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we </w:t>
      </w:r>
      <w:r>
        <w:rPr>
          <w:rFonts w:ascii="Arial" w:hAnsi="Arial" w:cs="Arial"/>
        </w:rPr>
        <w:t>​</w:t>
      </w:r>
      <w:r>
        <w:t>can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make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that resonates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with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our </w:t>
      </w:r>
      <w:r>
        <w:rPr>
          <w:rFonts w:ascii="Arial" w:hAnsi="Arial" w:cs="Arial"/>
        </w:rPr>
        <w:t>​</w:t>
      </w:r>
      <w:r>
        <w:t>own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inner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necessity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create.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not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aware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many forces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shaping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efforts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embody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desires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forms.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features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work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that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entice spectators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embrace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them—as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objects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worthy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attention—often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remain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obscure. </w:t>
      </w:r>
    </w:p>
    <w:p w14:paraId="45F14C74" w14:textId="6D0C2553" w:rsidR="00032236" w:rsidRDefault="00032236" w:rsidP="00032236">
      <w:r>
        <w:t>I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hope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you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will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join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us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course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to </w:t>
      </w:r>
      <w:r>
        <w:rPr>
          <w:rFonts w:ascii="Arial" w:hAnsi="Arial" w:cs="Arial"/>
        </w:rPr>
        <w:t>​</w:t>
      </w:r>
      <w:r>
        <w:t>make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discoveries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about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our </w:t>
      </w:r>
      <w:r>
        <w:rPr>
          <w:rFonts w:ascii="Arial" w:hAnsi="Arial" w:cs="Arial"/>
        </w:rPr>
        <w:t>​</w:t>
      </w:r>
      <w:r>
        <w:t>art 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ourselves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together.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will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face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tough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questions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research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alternative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histories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thought. We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will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foster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atmosphere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fearless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experimentation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grounded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shared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commitment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 constructive,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generative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methods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principles.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special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laboratory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for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fabulous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conjecture about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very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real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problems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governance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that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shape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our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daily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lives. </w:t>
      </w:r>
    </w:p>
    <w:p w14:paraId="550ECBEA" w14:textId="76BA344A" w:rsidR="00032236" w:rsidRDefault="00032236" w:rsidP="00032236">
      <w:r>
        <w:t>I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take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this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very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seriously.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laugh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lot,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sometimes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art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makes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cry.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I've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devoted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life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to</w:t>
      </w:r>
      <w:r>
        <w:rPr>
          <w:rFonts w:ascii="Arial" w:hAnsi="Arial" w:cs="Arial"/>
        </w:rPr>
        <w:t>​</w:t>
      </w:r>
      <w:r>
        <w:t xml:space="preserve"> it. And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approach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role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as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an educator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with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all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energy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expend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in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the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labor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of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>my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art. </w:t>
      </w:r>
    </w:p>
    <w:p w14:paraId="33B1BEAE" w14:textId="77777777" w:rsidR="00032236" w:rsidRDefault="00032236" w:rsidP="00032236">
      <w:r>
        <w:t xml:space="preserve">Sincerely, </w:t>
      </w:r>
    </w:p>
    <w:p w14:paraId="44ECD78D" w14:textId="77777777" w:rsidR="00032236" w:rsidRDefault="00032236" w:rsidP="00032236">
      <w:r>
        <w:t>Gregg</w:t>
      </w:r>
      <w:r>
        <w:rPr>
          <w:rFonts w:ascii="Arial" w:hAnsi="Arial" w:cs="Arial"/>
        </w:rPr>
        <w:t>​</w:t>
      </w:r>
      <w:r>
        <w:t xml:space="preserve"> </w:t>
      </w:r>
      <w:r>
        <w:rPr>
          <w:rFonts w:ascii="Arial" w:hAnsi="Arial" w:cs="Arial"/>
        </w:rPr>
        <w:t>​</w:t>
      </w:r>
      <w:r>
        <w:t xml:space="preserve">Bordowitz </w:t>
      </w:r>
    </w:p>
    <w:p w14:paraId="04157089" w14:textId="77777777" w:rsidR="00032236" w:rsidRDefault="00032236"/>
    <w:sectPr w:rsidR="00032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36"/>
    <w:rsid w:val="00032236"/>
    <w:rsid w:val="00114D58"/>
    <w:rsid w:val="00392639"/>
    <w:rsid w:val="005263AF"/>
    <w:rsid w:val="0057040C"/>
    <w:rsid w:val="00597A3E"/>
    <w:rsid w:val="007A41CC"/>
    <w:rsid w:val="008E6C38"/>
    <w:rsid w:val="00B2749B"/>
    <w:rsid w:val="00C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209CDF"/>
  <w15:chartTrackingRefBased/>
  <w15:docId w15:val="{0992AEEB-428E-9244-8141-9D7DF6C4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2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2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2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2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2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2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2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2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2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22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22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22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22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22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22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2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22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22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22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2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22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2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Bordowitz</dc:creator>
  <cp:keywords/>
  <dc:description/>
  <cp:lastModifiedBy>Microsoft Office User</cp:lastModifiedBy>
  <cp:revision>4</cp:revision>
  <dcterms:created xsi:type="dcterms:W3CDTF">2025-11-10T18:59:00Z</dcterms:created>
  <dcterms:modified xsi:type="dcterms:W3CDTF">2025-11-12T10:47:00Z</dcterms:modified>
</cp:coreProperties>
</file>